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4F" w:rsidRPr="008D084F" w:rsidRDefault="008D084F" w:rsidP="008D084F">
      <w:pPr>
        <w:rPr>
          <w:sz w:val="48"/>
          <w:szCs w:val="48"/>
        </w:rPr>
      </w:pPr>
      <w:r w:rsidRPr="008D084F">
        <w:rPr>
          <w:sz w:val="48"/>
          <w:szCs w:val="48"/>
        </w:rPr>
        <w:t xml:space="preserve">ST. JOSEPH COUNTY RESTORATION CLUB     </w:t>
      </w:r>
      <w:r>
        <w:rPr>
          <w:sz w:val="48"/>
          <w:szCs w:val="48"/>
        </w:rPr>
        <w:t xml:space="preserve">               </w:t>
      </w:r>
      <w:r w:rsidRPr="008D084F">
        <w:rPr>
          <w:sz w:val="16"/>
          <w:szCs w:val="16"/>
        </w:rPr>
        <w:t>REV.</w:t>
      </w:r>
      <w:r w:rsidR="00FF7C48">
        <w:rPr>
          <w:sz w:val="16"/>
          <w:szCs w:val="16"/>
        </w:rPr>
        <w:t>2-22</w:t>
      </w:r>
    </w:p>
    <w:p w:rsidR="008D084F" w:rsidRDefault="007E0023" w:rsidP="008D084F">
      <w:r w:rsidRPr="007E0023">
        <w:rPr>
          <w:noProof/>
          <w:sz w:val="28"/>
          <w:szCs w:val="28"/>
        </w:rPr>
        <w:pict>
          <v:rect id="_x0000_s1029" style="position:absolute;margin-left:335.1pt;margin-top:24.65pt;width:14.25pt;height:16.5pt;z-index:251661312"/>
        </w:pict>
      </w:r>
      <w:r w:rsidR="008D084F">
        <w:t xml:space="preserve">                                                                             MEMBERSHIP APPLICATION </w:t>
      </w:r>
      <w:r w:rsidR="00C24CA1">
        <w:t xml:space="preserve">           </w:t>
      </w:r>
      <w:r w:rsidR="008D084F">
        <w:t>____________OFFICE ONLY</w:t>
      </w:r>
      <w:r w:rsidR="00C24CA1">
        <w:t>-MEMBER NUMBER</w:t>
      </w:r>
      <w:r w:rsidR="008D084F">
        <w:t xml:space="preserve"> </w:t>
      </w:r>
    </w:p>
    <w:p w:rsidR="008D084F" w:rsidRDefault="007E0023" w:rsidP="008D084F">
      <w:r w:rsidRPr="007E0023">
        <w:rPr>
          <w:noProof/>
          <w:sz w:val="28"/>
          <w:szCs w:val="28"/>
        </w:rPr>
        <w:pict>
          <v:rect id="_x0000_s1028" style="position:absolute;margin-left:244.35pt;margin-top:-.05pt;width:14.25pt;height:15.75pt;z-index:251660288"/>
        </w:pict>
      </w:r>
      <w:r w:rsidR="00A33730">
        <w:rPr>
          <w:sz w:val="28"/>
          <w:szCs w:val="28"/>
        </w:rPr>
        <w:t xml:space="preserve"> </w:t>
      </w:r>
      <w:r w:rsidR="008D084F">
        <w:t xml:space="preserve">PLEASE PRINT CLEARLY </w:t>
      </w:r>
      <w:r w:rsidR="00A33730">
        <w:t xml:space="preserve">             Check one:   RENEWAL          NEW MEMBER </w:t>
      </w:r>
    </w:p>
    <w:p w:rsidR="008D084F" w:rsidRPr="008D084F" w:rsidRDefault="008D084F" w:rsidP="008D084F">
      <w:pPr>
        <w:rPr>
          <w:sz w:val="32"/>
          <w:szCs w:val="32"/>
        </w:rPr>
      </w:pPr>
      <w:r w:rsidRPr="008D084F">
        <w:rPr>
          <w:sz w:val="32"/>
          <w:szCs w:val="32"/>
        </w:rPr>
        <w:t xml:space="preserve"> FIRST_______________________________ LAST_____________________________ </w:t>
      </w:r>
    </w:p>
    <w:p w:rsidR="008D084F" w:rsidRPr="008D084F" w:rsidRDefault="008D084F" w:rsidP="008D084F">
      <w:pPr>
        <w:rPr>
          <w:sz w:val="32"/>
          <w:szCs w:val="32"/>
        </w:rPr>
      </w:pPr>
      <w:r w:rsidRPr="008D084F">
        <w:rPr>
          <w:sz w:val="32"/>
          <w:szCs w:val="32"/>
        </w:rPr>
        <w:t xml:space="preserve">ADDRESS______________________________________________________________ </w:t>
      </w:r>
    </w:p>
    <w:p w:rsidR="008D084F" w:rsidRPr="008D084F" w:rsidRDefault="008D084F" w:rsidP="008D084F">
      <w:pPr>
        <w:rPr>
          <w:sz w:val="32"/>
          <w:szCs w:val="32"/>
        </w:rPr>
      </w:pPr>
      <w:r w:rsidRPr="008D084F">
        <w:rPr>
          <w:sz w:val="32"/>
          <w:szCs w:val="32"/>
        </w:rPr>
        <w:t xml:space="preserve">CITY_________________________STATE_________________ZIP________________ </w:t>
      </w:r>
    </w:p>
    <w:p w:rsidR="008D084F" w:rsidRPr="008D084F" w:rsidRDefault="008D084F" w:rsidP="008D084F">
      <w:pPr>
        <w:rPr>
          <w:sz w:val="32"/>
          <w:szCs w:val="32"/>
        </w:rPr>
      </w:pPr>
      <w:r w:rsidRPr="008D084F">
        <w:rPr>
          <w:sz w:val="32"/>
          <w:szCs w:val="32"/>
        </w:rPr>
        <w:t>PHONE_</w:t>
      </w:r>
      <w:proofErr w:type="gramStart"/>
      <w:r w:rsidRPr="008D084F">
        <w:rPr>
          <w:sz w:val="32"/>
          <w:szCs w:val="32"/>
        </w:rPr>
        <w:t>_(</w:t>
      </w:r>
      <w:proofErr w:type="gramEnd"/>
      <w:r w:rsidRPr="008D084F">
        <w:rPr>
          <w:sz w:val="32"/>
          <w:szCs w:val="32"/>
        </w:rPr>
        <w:t xml:space="preserve">____)___________________  CELL___(____)________________________ </w:t>
      </w:r>
    </w:p>
    <w:p w:rsidR="008D084F" w:rsidRPr="008D084F" w:rsidRDefault="008D084F" w:rsidP="008D084F">
      <w:pPr>
        <w:rPr>
          <w:sz w:val="32"/>
          <w:szCs w:val="32"/>
        </w:rPr>
      </w:pPr>
      <w:r w:rsidRPr="008D084F">
        <w:rPr>
          <w:sz w:val="32"/>
          <w:szCs w:val="32"/>
        </w:rPr>
        <w:t xml:space="preserve">EMAIL ADDRESS________________________________________________________ </w:t>
      </w:r>
    </w:p>
    <w:p w:rsidR="008D084F" w:rsidRPr="008D084F" w:rsidRDefault="007E0023" w:rsidP="008D084F">
      <w:pPr>
        <w:rPr>
          <w:sz w:val="32"/>
          <w:szCs w:val="32"/>
        </w:rPr>
      </w:pPr>
      <w:r>
        <w:rPr>
          <w:noProof/>
          <w:sz w:val="32"/>
          <w:szCs w:val="32"/>
        </w:rPr>
        <w:pict>
          <v:rect id="_x0000_s1027" style="position:absolute;margin-left:474.6pt;margin-top:3.45pt;width:17.25pt;height:16.5pt;z-index:251659264"/>
        </w:pict>
      </w:r>
      <w:r>
        <w:rPr>
          <w:noProof/>
          <w:sz w:val="32"/>
          <w:szCs w:val="32"/>
        </w:rPr>
        <w:pict>
          <v:rect id="_x0000_s1026" style="position:absolute;margin-left:358.35pt;margin-top:3.45pt;width:18.75pt;height:17.25pt;z-index:251658240"/>
        </w:pict>
      </w:r>
      <w:r w:rsidR="008D084F" w:rsidRPr="008D084F">
        <w:rPr>
          <w:sz w:val="32"/>
          <w:szCs w:val="32"/>
        </w:rPr>
        <w:t>BIRTH DATE____/____/________MM/DD/YEAR</w:t>
      </w:r>
      <w:r w:rsidR="008D084F">
        <w:rPr>
          <w:sz w:val="32"/>
          <w:szCs w:val="32"/>
        </w:rPr>
        <w:t xml:space="preserve"> </w:t>
      </w:r>
      <w:r w:rsidR="001943EA">
        <w:rPr>
          <w:sz w:val="32"/>
          <w:szCs w:val="32"/>
        </w:rPr>
        <w:t xml:space="preserve">Renew       New Member        </w:t>
      </w:r>
    </w:p>
    <w:p w:rsidR="008D084F" w:rsidRDefault="008D084F" w:rsidP="008D084F">
      <w:r>
        <w:t xml:space="preserve">                                                                                     ST. JOSEPH COUNTY RESTORATION CLUB </w:t>
      </w:r>
    </w:p>
    <w:p w:rsidR="008D084F" w:rsidRDefault="008D084F" w:rsidP="008D084F">
      <w:r>
        <w:t xml:space="preserve">                                                          RELEASE AND WAIVER OF LIABILITY AND INDEMNITY AGREEMENT </w:t>
      </w:r>
    </w:p>
    <w:p w:rsidR="008D084F" w:rsidRPr="008D084F" w:rsidRDefault="008D084F" w:rsidP="008D084F">
      <w:pPr>
        <w:rPr>
          <w:sz w:val="16"/>
          <w:szCs w:val="16"/>
        </w:rPr>
      </w:pPr>
      <w:r w:rsidRPr="008D084F">
        <w:rPr>
          <w:sz w:val="16"/>
          <w:szCs w:val="16"/>
        </w:rPr>
        <w:t xml:space="preserve">IN CONSIDERATION OF BEING PEMITTED TO BECOME A MEMBER OF THE ST. JOSEPH COUNTY RESTORATION CLUB, AND/OR LIMITED TO THE CLUB GROUNDS, ALL SHOOTING RANGES, TRAP RANGE, CLUHOUSE, PARKING AREAS, WALKWAYS, WOODED AREAS, AND ALL OTHER AREAS APPURTENANT TO ANY AREA WHERE AND ACTIVITY RELATED TO THE SHOOTING SPORTS SHALL TAKE PLACE, BEING PERMITTED TO SHOOT, PARTICIPATE, COMPETE, OFFICIATE, OBSEVER, WORK FOR, OR AND PURPOSE PARTICIPTATE IN ANY OF THE ACTIVITIES THE CLUB OFFERS. </w:t>
      </w:r>
    </w:p>
    <w:p w:rsidR="008D084F" w:rsidRPr="008D084F" w:rsidRDefault="008D084F" w:rsidP="008D084F">
      <w:pPr>
        <w:rPr>
          <w:sz w:val="16"/>
          <w:szCs w:val="16"/>
        </w:rPr>
      </w:pPr>
      <w:r w:rsidRPr="008D084F">
        <w:rPr>
          <w:sz w:val="16"/>
          <w:szCs w:val="16"/>
        </w:rPr>
        <w:t xml:space="preserve">EACH OF THE UNDERSIGNED, FOR HIS/HERSELF, HIS/HER PERSONAL REPRESENTATIVES, HEIRS, NEXT OF KIN FAMILY MEMBERS, ACKNOWLEDGES, AGREES AND REPRESENTS THAT HE/SHE HAS AND WILL IMMEDIATELY UPON ENTERING ANY OF SUCH ARESA, AND WILL CONTINOUSLY THERAFTER INSPECT SUCH RESTRICTED ATREAS AND ALL PORTIONS THEREO WHICH HE/SHE ENTERS AND WITH WHICH HE/SHE COMES IN CONTACT, AND HE/SHE DOES FUTHER WARRANT THAT HIS/HER ENTRY UPON SUCH RESTRICTED AREA, AND HIS/HER PARTICIPATION, IF ANY, IN THE USE OT THE SHOOTING RANGES, CONSTITUTES AND ACKNOWLEDGMENT THAT HE/SHE HAD INPSECTED SUCH AREA AND THAT HE/SHE FINDS AND ACCEPTS THE SAME AS BEING SAFE AND RESONABLY SUITED FOR THE PUPOSE OT HIS/HER USE, AND HE/SHE FUTHER AGREES AND WARRANTS THAT IF ANY TIME, HE/SHE IS IN OR ABOUT RESTRICTED AREAS AND HESHE FEELS ANTHING TO BE USAGE HE/SHE WILL IMMEDIATELY ADVISE THE OFFICERS OF SUCH AND WILL LEAVE THE RESTRICETED AREAS. </w:t>
      </w:r>
    </w:p>
    <w:p w:rsidR="008D084F" w:rsidRPr="008D084F" w:rsidRDefault="008D084F" w:rsidP="008D084F">
      <w:pPr>
        <w:rPr>
          <w:sz w:val="16"/>
          <w:szCs w:val="16"/>
        </w:rPr>
      </w:pPr>
      <w:r w:rsidRPr="008D084F">
        <w:rPr>
          <w:sz w:val="16"/>
          <w:szCs w:val="16"/>
        </w:rPr>
        <w:t xml:space="preserve">1  HEREBY RELEASES, WAIVERS, DISCHARGES AND COMVENATS NOT TO SUE THE CLUB  ITS MEMBERS, ITS OFFICIALS AND BOARD MEMBERS, PROMOTER, PARTICIPANTS, OR ANY SUBDIVISION THEROF, SPOONSORS, ADVERTISERS ON ACCOUNT OF INJURY TO THE PERSON OR PROPERTY EVEN RESULTING IN DEATH OF THE UNDERSIGNED, WHETHER CAUSED BY THE NEGLIGENCE OF THE RELEASES OR OTHERWISE WHILE UNDERSIGNED IS IN OR UPON THE CLUB GROUNDS, AND OR COMPETING, OFFICIATING IN, OBSERVING IN, WORKING FOR, OR, FOR ANY PURPOSE PARTICPATING IN AN EVENT OR ACTIVITY 2 HEREBY AGREES TO INDEMNITY AND SAVE HOLD HARMLESS THE RELEASES AND EACH OF THEM FROM ANY LOSS, LIABILITY, DAMAGE, OR COST THEY MAY INCURE  DUE TO THE PRESENCE OF THE UNDERSIGNED IN OR UPON THE RESTRICTED AREA OR IN AY WAY COMPETING, OFFICIATING, OBSERVEING, OR WORKNIG FOR, OR FOR AN PURPOSE PARTICIPATION IN THE EVENT . 3 HEREBY ASSUMES FULL RESPONSIBILITY FOR AND RISK OF BODILY INJURY, DEATH, PROBERTY DAMAGE DUE TO THE NEGLIGENCE OF RELEASES OR OTHERWISE WHILE IN OR UPON THE CLUB GROUNDS, OR RESTRICTED AREA AND OR WHILE PARTICIPATING, COMPETING OFFICIATING OBSERVING, OR WORKING FOR AND PUPOSE PARTIPIATIING IN THE CLUBS ACITVITIES. 4 THE UNDERSIGNED EXPRESSLY ACKNOWLEDGES AND AGREES THAT THE ACTIVITIES OF THE CLUB ARE VERY DANGEROUS AND INVLOVE THE RISK OF SERIOUS INFURY AND OR DEATH AND OR PROPERTY DAMAGE. 5 THE UNDERSIGNED FUTHER ESPRESSLY AGREES T THE FORGOING RELEASE, WAIVER AND INDEMNITY AGREEMENTS IS INTENDED TO BE AS A BROAD AND INCLUSIVE AS IN PEMITTED BY THE LAW THE PROVINCE OR STATE IN WHICH THE CLUB RESIDES AND THAT IF ANY PORTION THEREOF IS HELD INVALID IT IS AGREED THAT THE BALANCE SHALL NOTWITHSTANDING, CONTINUE </w:t>
      </w:r>
      <w:r w:rsidR="008A384F">
        <w:rPr>
          <w:sz w:val="16"/>
          <w:szCs w:val="16"/>
        </w:rPr>
        <w:t xml:space="preserve">IN FULL LEGAL FORCE AND EFFECT. </w:t>
      </w:r>
    </w:p>
    <w:p w:rsidR="008D084F" w:rsidRDefault="008D084F" w:rsidP="008D084F">
      <w:r>
        <w:t xml:space="preserve">SIGNATURE__________________________________________DATE___________ </w:t>
      </w:r>
      <w:r w:rsidRPr="008D084F">
        <w:rPr>
          <w:sz w:val="20"/>
          <w:szCs w:val="20"/>
        </w:rPr>
        <w:t>Have you watched the video</w:t>
      </w:r>
      <w:proofErr w:type="gramStart"/>
      <w:r w:rsidRPr="008D084F">
        <w:rPr>
          <w:sz w:val="20"/>
          <w:szCs w:val="20"/>
        </w:rPr>
        <w:t>?_</w:t>
      </w:r>
      <w:proofErr w:type="gramEnd"/>
      <w:r w:rsidRPr="008D084F">
        <w:rPr>
          <w:sz w:val="20"/>
          <w:szCs w:val="20"/>
        </w:rPr>
        <w:t>___________</w:t>
      </w:r>
    </w:p>
    <w:p w:rsidR="00FF7C48" w:rsidRDefault="00FF7C48" w:rsidP="008D084F">
      <w:r>
        <w:t xml:space="preserve"> </w:t>
      </w:r>
      <w:r w:rsidR="008D084F">
        <w:t xml:space="preserve"> </w:t>
      </w:r>
      <w:r>
        <w:t>PLEASE MAIL APP. PLUS A CHECK FOR $125.00 MADE OUT TO: ST. JOSEPH COUNTY RESTORATION</w:t>
      </w:r>
    </w:p>
    <w:p w:rsidR="008735FB" w:rsidRDefault="008735FB" w:rsidP="008D084F">
      <w:r w:rsidRPr="008735FB">
        <w:drawing>
          <wp:inline distT="0" distB="0" distL="0" distR="0">
            <wp:extent cx="1247775" cy="6572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47775" cy="657225"/>
                    </a:xfrm>
                    <a:prstGeom prst="rect">
                      <a:avLst/>
                    </a:prstGeom>
                    <a:noFill/>
                    <a:ln w="9525">
                      <a:noFill/>
                      <a:miter lim="800000"/>
                      <a:headEnd/>
                      <a:tailEnd/>
                    </a:ln>
                  </pic:spPr>
                </pic:pic>
              </a:graphicData>
            </a:graphic>
          </wp:inline>
        </w:drawing>
      </w:r>
    </w:p>
    <w:p w:rsidR="00B2167A" w:rsidRDefault="00B2167A" w:rsidP="008D084F"/>
    <w:p w:rsidR="00FF7C48" w:rsidRDefault="00FF7C48" w:rsidP="008D084F"/>
    <w:p w:rsidR="00FF7C48" w:rsidRDefault="00FF7C48" w:rsidP="008D084F"/>
    <w:p w:rsidR="00FF7C48" w:rsidRDefault="00FF7C48" w:rsidP="008D084F">
      <w:r>
        <w:t xml:space="preserve">    </w:t>
      </w:r>
    </w:p>
    <w:p w:rsidR="00B91B87" w:rsidRDefault="00FF7C48" w:rsidP="008D084F">
      <w:r>
        <w:t xml:space="preserve">            </w:t>
      </w:r>
    </w:p>
    <w:sectPr w:rsidR="00B91B87" w:rsidSect="008D084F">
      <w:headerReference w:type="default" r:id="rId8"/>
      <w:pgSz w:w="12240" w:h="15840"/>
      <w:pgMar w:top="288"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67A" w:rsidRDefault="00B2167A" w:rsidP="008D084F">
      <w:pPr>
        <w:spacing w:after="0" w:line="240" w:lineRule="auto"/>
      </w:pPr>
      <w:r>
        <w:separator/>
      </w:r>
    </w:p>
  </w:endnote>
  <w:endnote w:type="continuationSeparator" w:id="0">
    <w:p w:rsidR="00B2167A" w:rsidRDefault="00B2167A" w:rsidP="008D0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67A" w:rsidRDefault="00B2167A" w:rsidP="008D084F">
      <w:pPr>
        <w:spacing w:after="0" w:line="240" w:lineRule="auto"/>
      </w:pPr>
      <w:r>
        <w:separator/>
      </w:r>
    </w:p>
  </w:footnote>
  <w:footnote w:type="continuationSeparator" w:id="0">
    <w:p w:rsidR="00B2167A" w:rsidRDefault="00B2167A" w:rsidP="008D0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859752"/>
      <w:docPartObj>
        <w:docPartGallery w:val="Watermarks"/>
        <w:docPartUnique/>
      </w:docPartObj>
    </w:sdtPr>
    <w:sdtContent>
      <w:p w:rsidR="00B2167A" w:rsidRDefault="007E002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D084F"/>
    <w:rsid w:val="000E2431"/>
    <w:rsid w:val="001943EA"/>
    <w:rsid w:val="001E0847"/>
    <w:rsid w:val="00274E99"/>
    <w:rsid w:val="007E0023"/>
    <w:rsid w:val="008735FB"/>
    <w:rsid w:val="008A384F"/>
    <w:rsid w:val="008D084F"/>
    <w:rsid w:val="009D7523"/>
    <w:rsid w:val="00A33730"/>
    <w:rsid w:val="00AD5DEB"/>
    <w:rsid w:val="00AE5347"/>
    <w:rsid w:val="00B2167A"/>
    <w:rsid w:val="00B2569C"/>
    <w:rsid w:val="00B91B87"/>
    <w:rsid w:val="00C24CA1"/>
    <w:rsid w:val="00CE6B7A"/>
    <w:rsid w:val="00DA3682"/>
    <w:rsid w:val="00E8139E"/>
    <w:rsid w:val="00F613CD"/>
    <w:rsid w:val="00FF7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D5DEB"/>
    <w:pPr>
      <w:framePr w:w="7920" w:h="1980" w:hRule="exact" w:hSpace="180" w:wrap="auto" w:hAnchor="page" w:xAlign="center" w:yAlign="bottom"/>
      <w:spacing w:after="0" w:line="240" w:lineRule="auto"/>
      <w:ind w:left="2880"/>
    </w:pPr>
    <w:rPr>
      <w:rFonts w:ascii="Century" w:eastAsiaTheme="majorEastAsia" w:hAnsi="Century" w:cstheme="majorBidi"/>
      <w:sz w:val="32"/>
      <w:szCs w:val="24"/>
    </w:rPr>
  </w:style>
  <w:style w:type="paragraph" w:styleId="Header">
    <w:name w:val="header"/>
    <w:basedOn w:val="Normal"/>
    <w:link w:val="HeaderChar"/>
    <w:uiPriority w:val="99"/>
    <w:semiHidden/>
    <w:unhideWhenUsed/>
    <w:rsid w:val="008D0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84F"/>
  </w:style>
  <w:style w:type="paragraph" w:styleId="Footer">
    <w:name w:val="footer"/>
    <w:basedOn w:val="Normal"/>
    <w:link w:val="FooterChar"/>
    <w:uiPriority w:val="99"/>
    <w:semiHidden/>
    <w:unhideWhenUsed/>
    <w:rsid w:val="008D08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084F"/>
  </w:style>
  <w:style w:type="paragraph" w:styleId="BalloonText">
    <w:name w:val="Balloon Text"/>
    <w:basedOn w:val="Normal"/>
    <w:link w:val="BalloonTextChar"/>
    <w:uiPriority w:val="99"/>
    <w:semiHidden/>
    <w:unhideWhenUsed/>
    <w:rsid w:val="00B2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16BDD-4634-4AF7-B185-BD1D8832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HARMAN</dc:creator>
  <cp:lastModifiedBy>DAN HARMAN</cp:lastModifiedBy>
  <cp:revision>8</cp:revision>
  <cp:lastPrinted>2021-12-01T20:54:00Z</cp:lastPrinted>
  <dcterms:created xsi:type="dcterms:W3CDTF">2020-05-21T11:17:00Z</dcterms:created>
  <dcterms:modified xsi:type="dcterms:W3CDTF">2022-02-20T21:43:00Z</dcterms:modified>
</cp:coreProperties>
</file>